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5F77" w14:textId="774232C7" w:rsidR="002E5345" w:rsidRDefault="005A3217" w:rsidP="005A3217">
      <w:pPr>
        <w:jc w:val="center"/>
      </w:pPr>
      <w:r>
        <w:t>OCTUBRE 2022</w:t>
      </w:r>
    </w:p>
    <w:p w14:paraId="41A2EC29" w14:textId="5548C6ED" w:rsidR="005A3217" w:rsidRDefault="003A2C79" w:rsidP="005A3217">
      <w:hyperlink r:id="rId4" w:history="1">
        <w:r w:rsidR="005A321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http://repositoriomorelos.mx/sites/default/files/Ayuntamientos/Huitzilac/2018/Articulo51/LTAIPEM51_FXXVI_Las_concesiones_contratos_convenios_permisos_licencias_o_autorizaciones_otorgados/2022Octubre/092_2022.pdf</w:t>
        </w:r>
      </w:hyperlink>
    </w:p>
    <w:p w14:paraId="5C9A81E2" w14:textId="104BCA6F" w:rsidR="005A3217" w:rsidRDefault="003A2C79" w:rsidP="005A3217">
      <w:hyperlink r:id="rId5" w:history="1">
        <w:r w:rsidR="005A321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http://repositoriomorelos.mx/sites/default/files/Ayuntamientos/Huitzilac/2018/Articulo51/LTAIPEM51_FXXVI_Las_concesiones_contratos_convenios_permisos_licencias_o_autorizaciones_otorgados/2022Octubre/093_2022.pdf</w:t>
        </w:r>
      </w:hyperlink>
    </w:p>
    <w:p w14:paraId="737B428F" w14:textId="29609EE4" w:rsidR="005A3217" w:rsidRDefault="003A2C79" w:rsidP="005A3217">
      <w:hyperlink r:id="rId6" w:history="1">
        <w:r w:rsidR="005A321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http://repositoriomorelos.mx/sites/default/files/Ayuntamientos/Huitzilac/2018/Articulo51/LTAIPEM51_FXXVI_Las_concesiones_contratos_convenios_permisos_licencias_o_autorizaciones_otorgados/2022Octubre/094_2022.pdf</w:t>
        </w:r>
      </w:hyperlink>
    </w:p>
    <w:p w14:paraId="72B60072" w14:textId="52B77314" w:rsidR="005A3217" w:rsidRDefault="003A2C79" w:rsidP="005A3217">
      <w:hyperlink r:id="rId7" w:history="1">
        <w:r w:rsidR="005A321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http://repositoriomorelos.mx/sites/default/files/Ayuntamientos/Huitzilac/2018/Articulo51/LTAIPEM51_FXXVI_Las_concesiones_contratos_convenios_permisos_licencias_o_autorizaciones_otorgados/2022Octubre/095_2022.pdf</w:t>
        </w:r>
      </w:hyperlink>
    </w:p>
    <w:p w14:paraId="44ADAD55" w14:textId="1FA4D737" w:rsidR="005A3217" w:rsidRDefault="003A2C79" w:rsidP="005A3217">
      <w:hyperlink r:id="rId8" w:history="1">
        <w:r w:rsidR="005A321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http://repositoriomorelos.mx/sites/default/files/Ayuntamientos/Huitzilac/2018/Articulo51/LTAIPEM51_FXXVI_Las_concesiones_contratos_convenios_permisos_licencias_o_autorizaciones_otorgados/2022Octubre/096_2022.pdf</w:t>
        </w:r>
      </w:hyperlink>
    </w:p>
    <w:p w14:paraId="66FD2F0E" w14:textId="73EADEEC" w:rsidR="005A3217" w:rsidRDefault="003A2C79" w:rsidP="005A3217">
      <w:hyperlink r:id="rId9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http://repositoriomorelos.mx/sites/default/files/Ayuntamientos/Huitzilac/2018/Articulo51/LTAIPEM51_FXXVI_Las_concesiones_contratos_convenios_permisos_licencias_o_autorizaciones_otorgados/2022Octubre/097_2022.pdf</w:t>
        </w:r>
      </w:hyperlink>
    </w:p>
    <w:p w14:paraId="5F5DA1B2" w14:textId="59222FBB" w:rsidR="00B83ECF" w:rsidRDefault="003A2C79" w:rsidP="005A3217">
      <w:hyperlink r:id="rId10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http://repositoriomorelos.mx/sites/default/files/Ayuntamientos/Huitzilac/2018/Articulo51/LTAIPEM51_FXXVI_Las_concesiones_contratos_convenios_permisos_licencias_o_autorizaciones_otorgados/2022Octubre/098_2022.pdf</w:t>
        </w:r>
      </w:hyperlink>
    </w:p>
    <w:p w14:paraId="226AB4A9" w14:textId="48AF0DDF" w:rsidR="00B83ECF" w:rsidRDefault="003A2C79" w:rsidP="005A3217">
      <w:hyperlink r:id="rId11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http://repositoriomorelos.mx/sites/default/files/Ayuntamientos/Huitzilac/2018/Articulo51/LTAIPEM51_FXXVI_Las_concesiones_contratos_convenios_permisos_licencias_o_autorizaciones_otorgados/2022Octubre/099_2022.pdf</w:t>
        </w:r>
      </w:hyperlink>
    </w:p>
    <w:p w14:paraId="16EB5915" w14:textId="14EE1BBA" w:rsidR="00B83ECF" w:rsidRDefault="003A2C79" w:rsidP="005A3217">
      <w:hyperlink r:id="rId12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http://repositoriomorelos.mx/sites/default/files/Ayuntamientos/Huitzilac/2018/Articulo51/LTAIPEM51_FXXVI_Las_concesiones_contratos_convenios_permisos_licencias_o_autorizaciones_otorgados/2022Octubre/100_2022.pdf</w:t>
        </w:r>
      </w:hyperlink>
    </w:p>
    <w:p w14:paraId="6E592523" w14:textId="4800EF66" w:rsidR="00B83ECF" w:rsidRDefault="003A2C79" w:rsidP="005A3217">
      <w:hyperlink r:id="rId13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http://repositoriomorelos.mx/sites/default/files/Ayuntamientos/Huitzilac/2018/Articulo51/LTAIPEM51_FXXVI_Las_concesiones_contratos_convenios_permisos_licencias_o_autorizaciones_otorgados/2022Octubre/101_2022.pdf</w:t>
        </w:r>
      </w:hyperlink>
    </w:p>
    <w:p w14:paraId="7BFCFEDA" w14:textId="05C7DEBC" w:rsidR="00B83ECF" w:rsidRDefault="003A2C79" w:rsidP="005A3217">
      <w:hyperlink r:id="rId14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http://repositoriomorelos.mx/sites/default/files/Ayuntamientos/Huitzilac/2018/Articulo51/LTAIPEM51_FXXVI_Las_concesiones_contratos_convenios_permisos_licencias_o_autorizaciones_otorgados/2022Octubre/102_2022.pdf</w:t>
        </w:r>
      </w:hyperlink>
    </w:p>
    <w:p w14:paraId="27DF8AD7" w14:textId="157D11D6" w:rsidR="00B83ECF" w:rsidRDefault="003A2C79" w:rsidP="005A3217">
      <w:hyperlink r:id="rId15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http://repositoriomorelos.mx/sites/default/files/Ayuntamientos/Huitzilac/2018/Articulo51/LTAIPEM51_FXXVI_Las_concesiones_contratos_convenios_permisos_licencias_o_autorizaciones_otorgados/2022Octubre/103_2022.pdf</w:t>
        </w:r>
      </w:hyperlink>
    </w:p>
    <w:p w14:paraId="5BFAB94F" w14:textId="0833584D" w:rsidR="00B83ECF" w:rsidRDefault="003A2C79" w:rsidP="005A3217">
      <w:hyperlink r:id="rId16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http://repositoriomorelos.mx/sites/default/files/Ayuntamientos/Huitzilac/2018/Articulo51/LTAIPEM51_FXXVI_Las_concesiones_contratos_convenios_permisos_licencias_o_autorizaciones_otorgados/2022Octubre/104_2022.pdf</w:t>
        </w:r>
      </w:hyperlink>
    </w:p>
    <w:p w14:paraId="096679FD" w14:textId="5304BFF6" w:rsidR="00B83ECF" w:rsidRDefault="003A2C79" w:rsidP="005A3217">
      <w:hyperlink r:id="rId17" w:history="1">
        <w:r w:rsidR="00B83EC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http://repositoriomorelos.mx/sites/default/files/Ayuntamientos/Huitzilac/2018/Articulo51/LTAIPEM51_FXXVI_Las_concesiones_contratos_convenios_permisos_licencias_o_autorizaciones_otorgados/2022Octubre/106_2022.pdf</w:t>
        </w:r>
      </w:hyperlink>
    </w:p>
    <w:p w14:paraId="11765500" w14:textId="11F9CF87" w:rsidR="00B83ECF" w:rsidRDefault="003A2C79" w:rsidP="005A3217">
      <w:hyperlink r:id="rId18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http://repositoriomorelos.mx/sites/default/files/Ayuntamientos/Huitzilac/2018/Articulo51/LTAIPEM51_FXXVI_Las_concesiones_contratos_convenios_permisos_licencias_o_autorizaciones_otorgados/2022Octubre/107_2022.pdf</w:t>
        </w:r>
      </w:hyperlink>
    </w:p>
    <w:p w14:paraId="5FC6FEFE" w14:textId="786151D2" w:rsidR="0084511D" w:rsidRDefault="003A2C79" w:rsidP="005A3217">
      <w:hyperlink r:id="rId19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http://repositoriomorelos.mx/sites/default/files/Ayuntamientos/Huitzilac/2018/Articulo51/LTAIPEM51_FXXVI_Las_concesiones_contratos_convenios_permisos_licencias_o_autorizaciones_otorgados/2022Octubre/109_2022.pdf</w:t>
        </w:r>
      </w:hyperlink>
    </w:p>
    <w:p w14:paraId="28A96D4A" w14:textId="6E4A2A84" w:rsidR="0084511D" w:rsidRDefault="003A2C79" w:rsidP="005A3217">
      <w:hyperlink r:id="rId20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http://repositoriomorelos.mx/sites/default/files/Ayuntamientos/Huitzilac/2018/Articulo51/LTAIPEM51_FXXVI_Las_concesiones_contratos_convenios_permisos_licencias_o_autorizaciones_otorgados/2022Octubre/111_2022.pdf</w:t>
        </w:r>
      </w:hyperlink>
    </w:p>
    <w:p w14:paraId="439C96DC" w14:textId="5983FF4C" w:rsidR="0084511D" w:rsidRDefault="003A2C79" w:rsidP="005A3217">
      <w:hyperlink r:id="rId21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http://repositoriomorelos.mx/sites/default/files/Ayuntamientos/Huitzilac/2018/Articulo51/LTAIPEM51_FXXVI_Las_concesiones_contratos_convenios_permisos_licencias_o_autorizaciones_otorgados/2022Octubre/112_2022.pdf</w:t>
        </w:r>
      </w:hyperlink>
    </w:p>
    <w:p w14:paraId="53CBF1F0" w14:textId="7D16D531" w:rsidR="0084511D" w:rsidRDefault="003A2C79" w:rsidP="005A3217">
      <w:hyperlink r:id="rId22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http://repositoriomorelos.mx/sites/default/files/Ayuntamientos/Huitzilac/2018/Articulo51/LTAIPEM51_FXXVI_Las_concesiones_contratos_convenios_permisos_licencias_o_autorizaciones_otorgados/2022Octubre/113_2022.pdf</w:t>
        </w:r>
      </w:hyperlink>
    </w:p>
    <w:p w14:paraId="7FBE664D" w14:textId="45655A9A" w:rsidR="0084511D" w:rsidRDefault="0084511D" w:rsidP="004759E1">
      <w:pPr>
        <w:jc w:val="center"/>
      </w:pPr>
      <w:r>
        <w:t>RECIBOS</w:t>
      </w:r>
      <w:r w:rsidR="003A2C79">
        <w:t xml:space="preserve"> OCTUBRE</w:t>
      </w:r>
    </w:p>
    <w:p w14:paraId="2E8C8112" w14:textId="403EEF22" w:rsidR="0084511D" w:rsidRDefault="003A2C79" w:rsidP="005A3217">
      <w:hyperlink r:id="rId23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http://repositoriomorelos.mx/sites/default/files/Ayuntamientos/Huitzilac/2018/Articulo51/LTAIPEM51_FXXVI_Las_concesiones_contratos_convenios_permisos_licencias_o_autorizaciones_otorgados/2022Octubre/092.pdf</w:t>
        </w:r>
      </w:hyperlink>
    </w:p>
    <w:p w14:paraId="7EE4C6BD" w14:textId="06FA0801" w:rsidR="0084511D" w:rsidRDefault="003A2C79" w:rsidP="005A3217">
      <w:hyperlink r:id="rId24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http://repositoriomorelos.mx/sites/default/files/Ayuntamientos/Huitzilac/2018/Articulo51/LTAIPEM51_FXXVI_Las_concesiones_contratos_convenios_permisos_licencias_o_autorizaciones_otorgados/2022Octubre/093.pdf</w:t>
        </w:r>
      </w:hyperlink>
    </w:p>
    <w:p w14:paraId="62BDD51D" w14:textId="33511551" w:rsidR="0084511D" w:rsidRDefault="003A2C79" w:rsidP="005A3217">
      <w:hyperlink r:id="rId25" w:history="1">
        <w:r w:rsidR="0084511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http://repositoriomorelos.mx/sites/default/files/Ayuntamientos/Huitzilac/2018/Articulo51/LTAIPEM51_FXXVI_Las_concesiones_contratos_convenios_permisos_licencias_o_autorizaciones_otorgados/2022Octubre/094.pdf</w:t>
        </w:r>
      </w:hyperlink>
    </w:p>
    <w:p w14:paraId="5A99FD17" w14:textId="6C665C82" w:rsidR="0084511D" w:rsidRDefault="003A2C79" w:rsidP="005A3217">
      <w:hyperlink r:id="rId26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http://repositoriomorelos.mx/sites/default/files/Ayuntamientos/Huitzilac/2018/Articulo51/LTAIPEM51_FXXVI_Las_concesiones_contratos_convenios_permisos_licencias_o_autorizaciones_otorgados/2022Octubre/095.pdf</w:t>
        </w:r>
      </w:hyperlink>
    </w:p>
    <w:p w14:paraId="4B9A0612" w14:textId="30308434" w:rsidR="001C6907" w:rsidRDefault="003A2C79" w:rsidP="005A3217">
      <w:hyperlink r:id="rId27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http://repositoriomorelos.mx/sites/default/files/Ayuntamientos/Huitzilac/2018/Articulo51/LTAIPEM51_FXXVI_Las_concesiones_contratos_convenios_permisos_licencias_o_autorizaciones_otorgados/2022Octubre/096.pdf</w:t>
        </w:r>
      </w:hyperlink>
    </w:p>
    <w:p w14:paraId="593834A6" w14:textId="45A89CFB" w:rsidR="001C6907" w:rsidRDefault="003A2C79" w:rsidP="005A3217">
      <w:hyperlink r:id="rId28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http://repositoriomorelos.mx/sites/default/files/Ayuntamientos/Huitzilac/2018/Articulo51/LTAIPEM51_FXXVI_Las_concesiones_contratos_convenios_permisos_licencias_o_autorizaciones_otorgados/2022Octubre/097.pdf</w:t>
        </w:r>
      </w:hyperlink>
    </w:p>
    <w:p w14:paraId="24D46EA9" w14:textId="19933801" w:rsidR="001C6907" w:rsidRDefault="003A2C79" w:rsidP="005A3217">
      <w:hyperlink r:id="rId29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http://repositoriomorelos.mx/sites/default/files/Ayuntamientos/Huitzilac/2018/Articulo51/LTAIPEM51_FXXVI_Las_concesiones_contratos_convenios_permisos_licencias_o_autorizaciones_otorgados/2022Octubre/098_099_100_101.pdf</w:t>
        </w:r>
      </w:hyperlink>
    </w:p>
    <w:p w14:paraId="505247F6" w14:textId="209E2F01" w:rsidR="001C6907" w:rsidRDefault="003A2C79" w:rsidP="005A3217">
      <w:hyperlink r:id="rId30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http://repositoriomorelos.mx/sites/default/files/Ayuntamientos/Huitzilac/2018/Articulo51/LTAIPEM51_FXXVI_Las_concesiones_contratos_convenios_permisos_licencias_o_autorizaciones_otorgados/2022Octubre/102.pdf</w:t>
        </w:r>
      </w:hyperlink>
    </w:p>
    <w:p w14:paraId="65546646" w14:textId="68F1FB24" w:rsidR="001C6907" w:rsidRDefault="003A2C79" w:rsidP="005A3217">
      <w:hyperlink r:id="rId31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http://repositoriomorelos.mx/sites/default/files/Ayuntamientos/Huitzilac/2018/Articulo51/LTAIPEM51_FXXVI_Las_concesiones_contratos_convenios_permisos_licencias_o_autorizaciones_otorgados/2022Octubre/103.pdf</w:t>
        </w:r>
      </w:hyperlink>
    </w:p>
    <w:p w14:paraId="44DC94F2" w14:textId="24CC8C05" w:rsidR="001C6907" w:rsidRDefault="003A2C79" w:rsidP="005A3217">
      <w:hyperlink r:id="rId32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http://repositoriomorelos.mx/sites/default/files/Ayuntamientos/Huitzilac/2018/Articulo51/LTAIPEM51_FXXVI_Las_concesiones_contratos_convenios_permisos_licencias_o_autorizaciones_otorgados/2022Octubre/104.pdf</w:t>
        </w:r>
      </w:hyperlink>
    </w:p>
    <w:p w14:paraId="49C80436" w14:textId="25E757DF" w:rsidR="001C6907" w:rsidRDefault="003A2C79" w:rsidP="005A3217">
      <w:hyperlink r:id="rId33" w:history="1">
        <w:r w:rsidR="001C6907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http://repositoriomorelos.mx/sites/default/files/Ayuntamientos/Huitzilac/2018/Articulo51/LTAIPEM51_FXXVI_Las_concesiones_contratos_convenios_permisos_licencias_o_autorizaciones_otorgados/2022Octubre/106.pdf</w:t>
        </w:r>
      </w:hyperlink>
    </w:p>
    <w:p w14:paraId="6D9A8756" w14:textId="15C3D3EF" w:rsidR="001C6907" w:rsidRDefault="003A2C79" w:rsidP="005A3217">
      <w:hyperlink r:id="rId34" w:history="1">
        <w:r w:rsidR="00E33FD6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http://repositoriomorelos.mx/sites/default/files/Ayuntamientos/Huitzilac/2018/Articulo51/LTAIPEM51_FXXVI_Las_concesiones_contratos_convenios_permisos_licencias_o_autorizaciones_otorgados/2022Octubre/107.pdf</w:t>
        </w:r>
      </w:hyperlink>
    </w:p>
    <w:p w14:paraId="4A8ACE0E" w14:textId="072EB8FD" w:rsidR="00E33FD6" w:rsidRDefault="003A2C79" w:rsidP="005A3217">
      <w:hyperlink r:id="rId35" w:history="1">
        <w:r w:rsidR="00E33FD6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http://repositoriomorelos.mx/sites/default/files/Ayuntamientos/Huitzilac/2018/Articulo51/LTAIPEM51_FXXVI_Las_concesiones_contratos_convenios_permisos_licencias_o_autorizaciones_otorgados/2022Octubre/109.pdf</w:t>
        </w:r>
      </w:hyperlink>
    </w:p>
    <w:p w14:paraId="4E6E7DCC" w14:textId="6558A0EC" w:rsidR="00E33FD6" w:rsidRDefault="003A2C79" w:rsidP="005A3217">
      <w:hyperlink r:id="rId36" w:history="1">
        <w:r w:rsidR="00E33FD6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http://repositoriomorelos.mx/sites/default/files/Ayuntamientos/Huitzilac/2018/Articulo51/LTAIPEM51_FXXVI_Las_concesiones_contratos_convenios_permisos_licencias_o_autorizaciones_otorgados/2022Octubre/111.pdf</w:t>
        </w:r>
      </w:hyperlink>
    </w:p>
    <w:p w14:paraId="0454B98D" w14:textId="242A732D" w:rsidR="00E33FD6" w:rsidRDefault="003A2C79" w:rsidP="005A3217">
      <w:hyperlink r:id="rId37" w:history="1">
        <w:r w:rsidR="00E33FD6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http://repositoriomorelos.mx/sites/default/files/Ayuntamientos/Huitzilac/2018/Articulo51/LTAIPEM51_FXXVI_Las_concesiones_contratos_convenios_permisos_licencias_o_autorizaciones_otorgados/2022Octubre/112.pdf</w:t>
        </w:r>
      </w:hyperlink>
    </w:p>
    <w:p w14:paraId="3E01CEE1" w14:textId="21D9742E" w:rsidR="00E33FD6" w:rsidRDefault="003A2C79" w:rsidP="005A3217">
      <w:pPr>
        <w:rPr>
          <w:rStyle w:val="Hipervnculo"/>
        </w:rPr>
      </w:pPr>
      <w:hyperlink r:id="rId38" w:history="1">
        <w:r w:rsidR="00FF137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http://repositoriomorelos.mx/sites/default/files/Ayuntamientos/Huitzilac/2018/Articulo51/LTAIPEM51_FXXVI_Las_concesiones_contratos_convenios_permisos_licencias_o_autorizaciones_otorgados/2022Octubre/113.pdf</w:t>
        </w:r>
      </w:hyperlink>
    </w:p>
    <w:p w14:paraId="2E4ADCB5" w14:textId="0901D6FC" w:rsidR="004759E1" w:rsidRDefault="004759E1" w:rsidP="005A3217">
      <w:pPr>
        <w:rPr>
          <w:rStyle w:val="Hipervnculo"/>
        </w:rPr>
      </w:pPr>
    </w:p>
    <w:p w14:paraId="26A1431C" w14:textId="00C47CD1" w:rsidR="004759E1" w:rsidRDefault="004759E1" w:rsidP="004759E1">
      <w:pPr>
        <w:jc w:val="center"/>
        <w:rPr>
          <w:rStyle w:val="Hipervnculo"/>
          <w:color w:val="auto"/>
        </w:rPr>
      </w:pPr>
      <w:r w:rsidRPr="004759E1">
        <w:rPr>
          <w:rStyle w:val="Hipervnculo"/>
          <w:color w:val="auto"/>
        </w:rPr>
        <w:t>ESTADISTICAS</w:t>
      </w:r>
      <w:r w:rsidR="003A2C79">
        <w:rPr>
          <w:rStyle w:val="Hipervnculo"/>
          <w:color w:val="auto"/>
        </w:rPr>
        <w:t xml:space="preserve"> OCTUBRE</w:t>
      </w:r>
    </w:p>
    <w:p w14:paraId="6FE6BDA3" w14:textId="0205FF45" w:rsidR="003A2C79" w:rsidRDefault="003A2C79" w:rsidP="004759E1">
      <w:pPr>
        <w:jc w:val="center"/>
        <w:rPr>
          <w:rStyle w:val="Hipervnculo"/>
          <w:color w:val="auto"/>
        </w:rPr>
      </w:pPr>
    </w:p>
    <w:p w14:paraId="3C56D2C4" w14:textId="77777777" w:rsidR="003A2C79" w:rsidRP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39" w:history="1">
        <w:r w:rsidRPr="003A2C79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http://repositoriomorelos.mx/sites/default/files/Ayuntamientos/Huitzilac/2018/Articulo51/LTAIPEM51_FXXIX_Estadisticas_generadas/2022Octubre/OCTUBRE.pdf</w:t>
        </w:r>
      </w:hyperlink>
    </w:p>
    <w:p w14:paraId="3B1EA0A8" w14:textId="69E06B10" w:rsidR="003A2C79" w:rsidRDefault="003A2C79" w:rsidP="003A2C79">
      <w:pPr>
        <w:spacing w:line="240" w:lineRule="auto"/>
        <w:rPr>
          <w:rStyle w:val="Hipervnculo"/>
          <w:color w:val="auto"/>
        </w:rPr>
      </w:pPr>
    </w:p>
    <w:p w14:paraId="07DC9670" w14:textId="77777777" w:rsidR="003A2C79" w:rsidRP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40" w:history="1">
        <w:r w:rsidRPr="003A2C79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http://repositoriomorelos.mx/sites/default/files/Ayuntamientos/Huitzilac/2018/Articulo51/LTAIPEM51_FXXIX_Estadisticas_generadas/2022Octubre/ENERO-OCTUBRE_G_Y_D.pdf</w:t>
        </w:r>
      </w:hyperlink>
    </w:p>
    <w:p w14:paraId="6178380D" w14:textId="3483F8D1" w:rsidR="003A2C79" w:rsidRDefault="003A2C79" w:rsidP="003A2C79">
      <w:pPr>
        <w:spacing w:line="240" w:lineRule="auto"/>
        <w:rPr>
          <w:rStyle w:val="Hipervnculo"/>
          <w:color w:val="auto"/>
        </w:rPr>
      </w:pPr>
    </w:p>
    <w:p w14:paraId="3B7E61FF" w14:textId="77777777" w:rsidR="003A2C79" w:rsidRP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41" w:history="1">
        <w:r w:rsidRPr="003A2C79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http://repositoriomorelos.mx/sites/default/files/Ayuntamientos/Huitzilac/2018/Articulo51/LTAIPEM51_FXXIX_Estadisticas_generadas/2022Octubre/DATOS_OCTUBRE.pdf</w:t>
        </w:r>
      </w:hyperlink>
    </w:p>
    <w:p w14:paraId="369AA9E7" w14:textId="37E113C2" w:rsidR="00FF137F" w:rsidRDefault="00FF137F" w:rsidP="005A3217"/>
    <w:p w14:paraId="0710CF71" w14:textId="4079DCFB" w:rsidR="00FF137F" w:rsidRDefault="00FF137F" w:rsidP="003A2C79">
      <w:pPr>
        <w:jc w:val="center"/>
      </w:pPr>
      <w:r>
        <w:t>NOVIEMBRE 2022</w:t>
      </w:r>
    </w:p>
    <w:p w14:paraId="405B34B3" w14:textId="29C44733" w:rsidR="00FF137F" w:rsidRDefault="003A2C79" w:rsidP="005A3217">
      <w:hyperlink r:id="rId42" w:history="1">
        <w:r w:rsidR="00FF137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http://repositoriomorelos.mx/sites/default/files/Ayuntamientos/Huitzilac/2018/Articulo51/LTAIPEM51_FXXVI_Las_concesiones_contratos_convenios_permisos_licencias_o_autorizaciones_otorgados/2022Noviembre/114_2022.pdf</w:t>
        </w:r>
      </w:hyperlink>
    </w:p>
    <w:p w14:paraId="37CA0A17" w14:textId="5A187667" w:rsidR="00FF137F" w:rsidRDefault="003A2C79" w:rsidP="005A3217">
      <w:hyperlink r:id="rId43" w:history="1">
        <w:r w:rsidR="00FF137F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http://repositoriomorelos.mx/sites/default/files/Ayuntamientos/Huitzilac/2018/Articulo51/LTAIPEM51_FXXVI_Las_concesiones_contratos_convenios_permisos_licencias_o_autorizaciones_otorgados/2022Noviembre/116_2022.pdf</w:t>
        </w:r>
      </w:hyperlink>
    </w:p>
    <w:p w14:paraId="45C1C9A7" w14:textId="50C0EA72" w:rsidR="00FF137F" w:rsidRDefault="003A2C79" w:rsidP="005A3217">
      <w:hyperlink r:id="rId44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http://repositoriomorelos.mx/sites/default/files/Ayuntamientos/Huitzilac/2018/Articulo51/LTAIPEM51_FXXVI_Las_concesiones_contratos_convenios_permisos_licencias_o_autorizaciones_otorgados/2022Noviembre/117_2022.pdf</w:t>
        </w:r>
      </w:hyperlink>
    </w:p>
    <w:p w14:paraId="14E4897C" w14:textId="22DDE2C5" w:rsidR="00F1260D" w:rsidRDefault="003A2C79" w:rsidP="005A3217">
      <w:hyperlink r:id="rId45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http://repositoriomorelos.mx/sites/default/files/Ayuntamientos/Huitzilac/2018/Articulo51/LTAIPEM51_FXXVI_Las_concesiones_contratos_convenios_permisos_licencias_o_autorizaciones_otorgados/2022Noviembre/118_2022.pdf</w:t>
        </w:r>
      </w:hyperlink>
    </w:p>
    <w:p w14:paraId="0A4933AC" w14:textId="64D959F9" w:rsidR="00F1260D" w:rsidRDefault="003A2C79" w:rsidP="005A3217">
      <w:hyperlink r:id="rId46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http://repositoriomorelos.mx/sites/default/files/Ayuntamientos/Huitzilac/2018/Articulo51/LTAIPEM51_FXXVI_Las_concesiones_contratos_convenios_permisos_licencias_o_autorizaciones_otorgados/2022Noviembre/119_2022.pdf</w:t>
        </w:r>
      </w:hyperlink>
    </w:p>
    <w:p w14:paraId="3E37CDD1" w14:textId="73A8AB64" w:rsidR="00F1260D" w:rsidRDefault="003A2C79" w:rsidP="005A3217">
      <w:hyperlink r:id="rId47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http://repositoriomorelos.mx/sites/default/files/Ayuntamientos/Huitzilac/2018/Articulo51/LTAIPEM51_FXXVI_Las_concesiones_contratos_convenios_permisos_licencias_o_autorizaciones_otorgados/2022Noviembre/PERMISO_05_2022.pdf</w:t>
        </w:r>
      </w:hyperlink>
    </w:p>
    <w:p w14:paraId="4C275174" w14:textId="3553EA47" w:rsidR="00F1260D" w:rsidRDefault="003A2C79" w:rsidP="005A3217">
      <w:hyperlink r:id="rId48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http://repositoriomorelos.mx/sites/default/files/Ayuntamientos/Huitzilac/2018/Articulo51/LTAIPEM51_FXXVI_Las_concesiones_contratos_convenios_permisos_licencias_o_autorizaciones_otorgados/2022Noviembre/PERMISO_06_2022.pdf</w:t>
        </w:r>
      </w:hyperlink>
    </w:p>
    <w:p w14:paraId="519DCB91" w14:textId="10F07B04" w:rsidR="00F1260D" w:rsidRDefault="00F1260D" w:rsidP="004759E1">
      <w:pPr>
        <w:jc w:val="center"/>
      </w:pPr>
      <w:r>
        <w:t>RECIBOS</w:t>
      </w:r>
      <w:r w:rsidR="003A2C79">
        <w:t xml:space="preserve"> NOVIEMBRE</w:t>
      </w:r>
    </w:p>
    <w:p w14:paraId="3F52A07C" w14:textId="6EF0F086" w:rsidR="00F1260D" w:rsidRDefault="003A2C79" w:rsidP="005A3217">
      <w:hyperlink r:id="rId49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http://repositoriomorelos.mx/sites/default/files/Ayuntamientos/Huitzilac/2018/Articulo51/LTAIPEM51_FXXVI_Las_concesiones_contratos_convenios_permisos_licencias_o_autorizaciones_otorgados/2022Noviembre/114.pdf</w:t>
        </w:r>
      </w:hyperlink>
    </w:p>
    <w:p w14:paraId="5D5039D5" w14:textId="486E50DD" w:rsidR="00F1260D" w:rsidRDefault="003A2C79" w:rsidP="005A3217">
      <w:hyperlink r:id="rId50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http://repositoriomorelos.mx/sites/default/files/Ayuntamientos/Huitzilac/2018/Articulo51/LTAIPEM51_FXXVI_Las_concesiones_contratos_convenios_permisos_licencias_o_autorizaciones_otorgados/2022Noviembre/116.pdf</w:t>
        </w:r>
      </w:hyperlink>
    </w:p>
    <w:p w14:paraId="78C985FD" w14:textId="32CE1A74" w:rsidR="00F1260D" w:rsidRDefault="003A2C79" w:rsidP="005A3217">
      <w:hyperlink r:id="rId51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http://repositoriomorelos.mx/sites/default/files/Ayuntamientos/Huitzilac/2018/Articulo51/LTAIPEM51_FXXVI_Las_concesiones_contratos_convenios_permisos_licencias_o_autorizaciones_otorgados/2022Noviembre/117.pdf</w:t>
        </w:r>
      </w:hyperlink>
    </w:p>
    <w:p w14:paraId="3BD62CFE" w14:textId="3ED951DA" w:rsidR="00F1260D" w:rsidRDefault="003A2C79" w:rsidP="005A3217">
      <w:hyperlink r:id="rId52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http://repositoriomorelos.mx/sites/default/files/Ayuntamientos/Huitzilac/2018/Articulo51/LTAIPEM51_FXXVI_Las_concesiones_contratos_convenios_permisos_licencias_o_autorizaciones_otorgados/2022Noviembre/118.pdf</w:t>
        </w:r>
      </w:hyperlink>
    </w:p>
    <w:p w14:paraId="79967119" w14:textId="533585B1" w:rsidR="00F1260D" w:rsidRDefault="003A2C79" w:rsidP="005A3217">
      <w:hyperlink r:id="rId53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http://repositoriomorelos.mx/sites/default/files/Ayuntamientos/Huitzilac/2018/Articulo51/LTAIPEM51_FXXVI_Las_concesiones_contratos_convenios_permisos_licencias_o_autorizaciones_otorgados/2022Noviembre/119.pdf</w:t>
        </w:r>
      </w:hyperlink>
    </w:p>
    <w:p w14:paraId="27D51373" w14:textId="36AAA73C" w:rsidR="00F1260D" w:rsidRDefault="003A2C79" w:rsidP="005A3217">
      <w:hyperlink r:id="rId54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http://repositoriomorelos.mx/sites/default/files/Ayuntamientos/Huitzilac/2018/Articulo51/LTAIPEM51_FXXVI_Las_concesiones_contratos_convenios_permisos_licencias_o_autorizaciones_otorgados/2022Noviembre/RECIBO_LA_HORA_MARCADA.pdf</w:t>
        </w:r>
      </w:hyperlink>
    </w:p>
    <w:p w14:paraId="7897450C" w14:textId="367D08E6" w:rsidR="00F1260D" w:rsidRDefault="003A2C79" w:rsidP="005A3217">
      <w:pPr>
        <w:rPr>
          <w:rStyle w:val="Hipervnculo"/>
        </w:rPr>
      </w:pPr>
      <w:hyperlink r:id="rId55" w:history="1">
        <w:r w:rsidR="00F1260D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http://repositoriomorelos.mx/sites/default/files/Ayuntamientos/Huitzilac/2018/Articulo51/LTAIPEM51_FXXVI_Las_concesiones_contratos_convenios_permisos_licencias_o_autorizaciones_otorgados/2022Noviembre/RECIBO_PERMISO_PIENSO_EN_TI.pdf</w:t>
        </w:r>
      </w:hyperlink>
    </w:p>
    <w:p w14:paraId="01A600DD" w14:textId="012495A1" w:rsidR="004759E1" w:rsidRPr="004759E1" w:rsidRDefault="004759E1" w:rsidP="004759E1">
      <w:pPr>
        <w:jc w:val="center"/>
        <w:rPr>
          <w:rStyle w:val="Hipervnculo"/>
          <w:color w:val="auto"/>
        </w:rPr>
      </w:pPr>
      <w:r w:rsidRPr="004759E1">
        <w:rPr>
          <w:rStyle w:val="Hipervnculo"/>
          <w:color w:val="auto"/>
        </w:rPr>
        <w:t>ESTADISTICAS</w:t>
      </w:r>
      <w:r w:rsidR="003A2C79">
        <w:rPr>
          <w:rStyle w:val="Hipervnculo"/>
          <w:color w:val="auto"/>
        </w:rPr>
        <w:t xml:space="preserve"> NOVIEMBRE</w:t>
      </w:r>
    </w:p>
    <w:p w14:paraId="3BCB1D5B" w14:textId="5C6C85CF" w:rsidR="004759E1" w:rsidRDefault="003A2C79" w:rsidP="004759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56" w:history="1">
        <w:r w:rsidR="004759E1" w:rsidRPr="004759E1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http://repositoriomorelos.mx/sites/default/files/Ayuntamientos/Huitzilac/2018/Articulo51/LTAIPEM51_FXXIX_Estadisticas_generadas/2022Noviembre/GRAFICAS_NOV.pdf</w:t>
        </w:r>
      </w:hyperlink>
    </w:p>
    <w:p w14:paraId="4A5630F0" w14:textId="77777777" w:rsidR="004759E1" w:rsidRDefault="004759E1" w:rsidP="004759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14:paraId="53CF8D4C" w14:textId="67A03FC0" w:rsidR="004759E1" w:rsidRDefault="003A2C79" w:rsidP="004759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57" w:history="1">
        <w:r w:rsidR="004759E1" w:rsidRPr="004759E1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http://repositoriomorelos.mx/sites/default/files/Ayuntamientos/Huitzilac/2018/Articulo51/LTAIPEM51_FXXIX_Estadisticas_generadas/2022Noviembre/ENERO-NOVIEMBRE_G_Y_D.pdf</w:t>
        </w:r>
      </w:hyperlink>
    </w:p>
    <w:p w14:paraId="09BA9D6B" w14:textId="5735BE3A" w:rsidR="004759E1" w:rsidRDefault="004759E1" w:rsidP="004759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14:paraId="4097FD33" w14:textId="77777777" w:rsidR="004759E1" w:rsidRPr="004759E1" w:rsidRDefault="003A2C79" w:rsidP="004759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58" w:history="1">
        <w:r w:rsidR="004759E1" w:rsidRPr="004759E1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http://repositoriomorelos.mx/sites/default/files/Ayuntamientos/Huitzilac/2018/Articulo51/LTAIPEM51_FXXIX_Estadisticas_generadas/2022Noviembre/DATOS_NOVIEMBRE.pdf</w:t>
        </w:r>
      </w:hyperlink>
    </w:p>
    <w:p w14:paraId="43CFA54A" w14:textId="77777777" w:rsidR="004759E1" w:rsidRPr="004759E1" w:rsidRDefault="004759E1" w:rsidP="004759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14:paraId="73C67163" w14:textId="77777777" w:rsidR="004759E1" w:rsidRPr="004759E1" w:rsidRDefault="004759E1" w:rsidP="004759E1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14:paraId="7EDD93C4" w14:textId="77777777" w:rsidR="004759E1" w:rsidRDefault="004759E1" w:rsidP="005A3217"/>
    <w:p w14:paraId="7F643E14" w14:textId="3116C8E5" w:rsidR="00F1260D" w:rsidRDefault="00CF3022" w:rsidP="004759E1">
      <w:pPr>
        <w:jc w:val="center"/>
      </w:pPr>
      <w:r>
        <w:t>DICIEMBRE 2022</w:t>
      </w:r>
    </w:p>
    <w:p w14:paraId="5225BF19" w14:textId="10DAF8B5" w:rsidR="00CF3022" w:rsidRDefault="003A2C79" w:rsidP="005A3217">
      <w:hyperlink r:id="rId59" w:history="1">
        <w:r w:rsidR="00CF3022" w:rsidRPr="00756FB0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http://repositoriomorelos.mx/sites/default/files/Ayuntamientos/Huitzilac/2018/Articulo51/LTAIPEM51_FXXVI_Las_concesiones_contratos_convenios_permisos_licencias_o_autorizaciones_otorgados/2022Diciembre/120_2022.pdf</w:t>
        </w:r>
      </w:hyperlink>
    </w:p>
    <w:p w14:paraId="6E88AE4C" w14:textId="4CDD4602" w:rsidR="00CF3022" w:rsidRDefault="00CF3022" w:rsidP="004759E1">
      <w:pPr>
        <w:jc w:val="center"/>
      </w:pPr>
      <w:r>
        <w:t>RECIBO</w:t>
      </w:r>
      <w:r w:rsidR="003A2C79">
        <w:t xml:space="preserve"> DICIEMBRE</w:t>
      </w:r>
    </w:p>
    <w:p w14:paraId="7A67357D" w14:textId="1119DC71" w:rsidR="00CF3022" w:rsidRDefault="003A2C79" w:rsidP="005A3217">
      <w:pPr>
        <w:rPr>
          <w:rStyle w:val="Hipervnculo"/>
        </w:rPr>
      </w:pPr>
      <w:hyperlink r:id="rId60" w:history="1">
        <w:r w:rsidR="009F3CDE" w:rsidRPr="006852EA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http://repositoriomorelos.mx/sites/default/files/Ayuntamientos/Huitzilac/2018/Articulo51/LTAIPEM51_FXXVI_Las_concesiones_contratos_convenios_permisos_licencias_o_autorizaciones_otorgados/2022Diciembre/120.pdf</w:t>
        </w:r>
      </w:hyperlink>
    </w:p>
    <w:p w14:paraId="282A8889" w14:textId="5ADD1447" w:rsidR="003A2C79" w:rsidRDefault="003A2C79" w:rsidP="003A2C79">
      <w:pPr>
        <w:jc w:val="center"/>
        <w:rPr>
          <w:rStyle w:val="Hipervnculo"/>
          <w:color w:val="auto"/>
        </w:rPr>
      </w:pPr>
      <w:r w:rsidRPr="003A2C79">
        <w:rPr>
          <w:rStyle w:val="Hipervnculo"/>
          <w:color w:val="auto"/>
        </w:rPr>
        <w:t>ESTADISTICAS</w:t>
      </w:r>
      <w:r>
        <w:rPr>
          <w:rStyle w:val="Hipervnculo"/>
          <w:color w:val="auto"/>
        </w:rPr>
        <w:t xml:space="preserve"> DICIEMBRE</w:t>
      </w:r>
    </w:p>
    <w:p w14:paraId="46B95AB0" w14:textId="4FD8DA51" w:rsid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61" w:history="1">
        <w:r w:rsidRPr="003A2C79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http://repositoriomorelos.mx/sites/default/files/Ayuntamientos/Huitzilac/2018/Articulo51/LTAIPEM51_FXXIX_Estadisticas_generadas/2022Diciembre/DICIEMBRE.pdf</w:t>
        </w:r>
      </w:hyperlink>
    </w:p>
    <w:p w14:paraId="4D3C4119" w14:textId="1B9A3699" w:rsid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14:paraId="5858CE67" w14:textId="1E1F69FE" w:rsid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62" w:history="1">
        <w:r w:rsidRPr="003A2C79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http://repositoriomorelos.mx/sites/default/files/Ayuntamientos/Huitzilac/2018/Articulo51/LTAIPEM51_FXXIX_Estadisticas_generadas/2022Diciembre/ENERO-DICIEMBRE_G_Y_D.pdf</w:t>
        </w:r>
      </w:hyperlink>
    </w:p>
    <w:p w14:paraId="363202D3" w14:textId="77777777" w:rsidR="003A2C79" w:rsidRP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</w:p>
    <w:p w14:paraId="1AC63206" w14:textId="77777777" w:rsidR="003A2C79" w:rsidRPr="003A2C79" w:rsidRDefault="003A2C79" w:rsidP="003A2C79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es-MX"/>
        </w:rPr>
      </w:pPr>
      <w:hyperlink r:id="rId63" w:history="1">
        <w:r w:rsidRPr="003A2C79">
          <w:rPr>
            <w:rFonts w:ascii="Calibri" w:eastAsia="Times New Roman" w:hAnsi="Calibri" w:cs="Calibri"/>
            <w:color w:val="0563C1"/>
            <w:u w:val="single"/>
            <w:lang w:eastAsia="es-MX"/>
          </w:rPr>
          <w:t>http://repositoriomorelos.mx/sites/default/files/Ayuntamientos/Huitzilac/2018/Articulo51/LTAIPEM51_FXXIX_Estadisticas_generadas/2022Diciembre/DATOS_DICIEMBRE.pdf</w:t>
        </w:r>
      </w:hyperlink>
    </w:p>
    <w:p w14:paraId="70BD770B" w14:textId="77777777" w:rsidR="009F3CDE" w:rsidRDefault="009F3CDE" w:rsidP="005A3217"/>
    <w:sectPr w:rsidR="009F3CDE" w:rsidSect="003A2C79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17"/>
    <w:rsid w:val="001C6907"/>
    <w:rsid w:val="002E5345"/>
    <w:rsid w:val="003A2C79"/>
    <w:rsid w:val="004759E1"/>
    <w:rsid w:val="005A3217"/>
    <w:rsid w:val="0084511D"/>
    <w:rsid w:val="009F3CDE"/>
    <w:rsid w:val="00B83ECF"/>
    <w:rsid w:val="00CF3022"/>
    <w:rsid w:val="00E33FD6"/>
    <w:rsid w:val="00F1260D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0C41D"/>
  <w15:chartTrackingRefBased/>
  <w15:docId w15:val="{760C65DE-403A-4757-BCAE-1DCB6737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32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3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5.pdf" TargetMode="External"/><Relationship Id="rId2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12_2022.pdf" TargetMode="External"/><Relationship Id="rId3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7.pdf" TargetMode="External"/><Relationship Id="rId4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4_2022.pdf" TargetMode="External"/><Relationship Id="rId4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PERMISO_05_2022.pdf" TargetMode="External"/><Relationship Id="rId5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6.pdf" TargetMode="External"/><Relationship Id="rId5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RECIBO_PERMISO_PIENSO_EN_TI.pdf" TargetMode="External"/><Relationship Id="rId63" Type="http://schemas.openxmlformats.org/officeDocument/2006/relationships/hyperlink" Target="http://repositoriomorelos.mx/sites/default/files/Ayuntamientos/Huitzilac/2018/Articulo51/LTAIPEM51_FXXIX_Estadisticas_generadas/2022Diciembre/DATOS_DICIEMBRE.pdf" TargetMode="External"/><Relationship Id="rId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5_2022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4_2022.pdf" TargetMode="External"/><Relationship Id="rId2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8_099_100_101.pdf" TargetMode="External"/><Relationship Id="rId1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9_2022.pdf" TargetMode="External"/><Relationship Id="rId2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3.pdf" TargetMode="External"/><Relationship Id="rId3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4.pdf" TargetMode="External"/><Relationship Id="rId3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12.pdf" TargetMode="External"/><Relationship Id="rId40" Type="http://schemas.openxmlformats.org/officeDocument/2006/relationships/hyperlink" Target="http://repositoriomorelos.mx/sites/default/files/Ayuntamientos/Huitzilac/2018/Articulo51/LTAIPEM51_FXXIX_Estadisticas_generadas/2022Octubre/ENERO-OCTUBRE_G_Y_D.pdf" TargetMode="External"/><Relationship Id="rId4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8_2022.pdf" TargetMode="External"/><Relationship Id="rId5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9.pdf" TargetMode="External"/><Relationship Id="rId58" Type="http://schemas.openxmlformats.org/officeDocument/2006/relationships/hyperlink" Target="http://repositoriomorelos.mx/sites/default/files/Ayuntamientos/Huitzilac/2018/Articulo51/LTAIPEM51_FXXIX_Estadisticas_generadas/2022Noviembre/DATOS_NOVIEMBRE.pdf" TargetMode="External"/><Relationship Id="rId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3_2022.pdf" TargetMode="External"/><Relationship Id="rId61" Type="http://schemas.openxmlformats.org/officeDocument/2006/relationships/hyperlink" Target="http://repositoriomorelos.mx/sites/default/files/Ayuntamientos/Huitzilac/2018/Articulo51/LTAIPEM51_FXXIX_Estadisticas_generadas/2022Diciembre/DICIEMBRE.pdf" TargetMode="External"/><Relationship Id="rId1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9_2022.pdf" TargetMode="External"/><Relationship Id="rId1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2_2022.pdf" TargetMode="External"/><Relationship Id="rId2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13_2022.pdf" TargetMode="External"/><Relationship Id="rId2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6.pdf" TargetMode="External"/><Relationship Id="rId3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2.pdf" TargetMode="External"/><Relationship Id="rId3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9.pdf" TargetMode="External"/><Relationship Id="rId4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6_2022.pdf" TargetMode="External"/><Relationship Id="rId4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PERMISO_06_2022.pdf" TargetMode="External"/><Relationship Id="rId56" Type="http://schemas.openxmlformats.org/officeDocument/2006/relationships/hyperlink" Target="http://repositoriomorelos.mx/sites/default/files/Ayuntamientos/Huitzilac/2018/Articulo51/LTAIPEM51_FXXIX_Estadisticas_generadas/2022Noviembre/GRAFICAS_NOV.pdf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6_2022.pdf" TargetMode="External"/><Relationship Id="rId5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7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0_2022.pdf" TargetMode="External"/><Relationship Id="rId1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6_2022.pdf" TargetMode="External"/><Relationship Id="rId2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4.pdf" TargetMode="External"/><Relationship Id="rId3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6.pdf" TargetMode="External"/><Relationship Id="rId3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13.pdf" TargetMode="External"/><Relationship Id="rId4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9_2022.pdf" TargetMode="External"/><Relationship Id="rId5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Diciembre/120_2022.pdf" TargetMode="External"/><Relationship Id="rId2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11_2022.pdf" TargetMode="External"/><Relationship Id="rId41" Type="http://schemas.openxmlformats.org/officeDocument/2006/relationships/hyperlink" Target="http://repositoriomorelos.mx/sites/default/files/Ayuntamientos/Huitzilac/2018/Articulo51/LTAIPEM51_FXXIX_Estadisticas_generadas/2022Octubre/DATOS_OCTUBRE.pdf" TargetMode="External"/><Relationship Id="rId5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RECIBO_LA_HORA_MARCADA.pdf" TargetMode="External"/><Relationship Id="rId62" Type="http://schemas.openxmlformats.org/officeDocument/2006/relationships/hyperlink" Target="http://repositoriomorelos.mx/sites/default/files/Ayuntamientos/Huitzilac/2018/Articulo51/LTAIPEM51_FXXIX_Estadisticas_generadas/2022Diciembre/ENERO-DICIEMBRE_G_Y_D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4_2022.pdf" TargetMode="External"/><Relationship Id="rId1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3_2022.pdf" TargetMode="External"/><Relationship Id="rId2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2.pdf" TargetMode="External"/><Relationship Id="rId2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7.pdf" TargetMode="External"/><Relationship Id="rId3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11.pdf" TargetMode="External"/><Relationship Id="rId4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4.pdf" TargetMode="External"/><Relationship Id="rId57" Type="http://schemas.openxmlformats.org/officeDocument/2006/relationships/hyperlink" Target="http://repositoriomorelos.mx/sites/default/files/Ayuntamientos/Huitzilac/2018/Articulo51/LTAIPEM51_FXXIX_Estadisticas_generadas/2022Noviembre/ENERO-NOVIEMBRE_G_Y_D.pdf" TargetMode="External"/><Relationship Id="rId1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8_2022.pdf" TargetMode="External"/><Relationship Id="rId3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3.pdf" TargetMode="External"/><Relationship Id="rId4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7_2022.pdf" TargetMode="External"/><Relationship Id="rId5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Noviembre/118.pdf" TargetMode="External"/><Relationship Id="rId6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Diciembre/120.pdf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2_2022.pdf" TargetMode="External"/><Relationship Id="rId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097_2022.pdf" TargetMode="External"/><Relationship Id="rId1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1_2022.pdf" TargetMode="External"/><Relationship Id="rId1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2Octubre/107_2022.pdf" TargetMode="External"/><Relationship Id="rId39" Type="http://schemas.openxmlformats.org/officeDocument/2006/relationships/hyperlink" Target="http://repositoriomorelos.mx/sites/default/files/Ayuntamientos/Huitzilac/2018/Articulo51/LTAIPEM51_FXXIX_Estadisticas_generadas/2022Octubre/OCTUBR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3941</Words>
  <Characters>21677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ECONOMICO</dc:creator>
  <cp:keywords/>
  <dc:description/>
  <cp:lastModifiedBy>DESARROLLO ECONOMICO</cp:lastModifiedBy>
  <cp:revision>5</cp:revision>
  <dcterms:created xsi:type="dcterms:W3CDTF">2023-04-18T19:43:00Z</dcterms:created>
  <dcterms:modified xsi:type="dcterms:W3CDTF">2023-08-04T17:15:00Z</dcterms:modified>
</cp:coreProperties>
</file>