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230A2" w14:textId="4BAF182D" w:rsidR="002C256F" w:rsidRDefault="002C256F" w:rsidP="00CB5DC2">
      <w:pP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es-MX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es-MX"/>
          <w14:ligatures w14:val="none"/>
        </w:rPr>
        <w:t>REPOSITORIO OFICIALIA MAYOR 2022.2023</w:t>
      </w:r>
    </w:p>
    <w:p w14:paraId="2E117E6C" w14:textId="77777777" w:rsidR="002C256F" w:rsidRDefault="002C256F" w:rsidP="00CB5DC2">
      <w:pP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es-MX"/>
          <w14:ligatures w14:val="none"/>
        </w:rPr>
      </w:pPr>
    </w:p>
    <w:p w14:paraId="5D2CCACD" w14:textId="49507125" w:rsidR="00CB5DC2" w:rsidRPr="00CB5DC2" w:rsidRDefault="00CB5DC2" w:rsidP="00CB5DC2">
      <w:pP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es-MX"/>
          <w14:ligatures w14:val="none"/>
        </w:rPr>
      </w:pPr>
      <w:r w:rsidRPr="00CB5DC2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u w:val="single"/>
          <w:lang w:eastAsia="es-MX"/>
          <w14:ligatures w14:val="none"/>
        </w:rPr>
        <w:t>LTAIPEM51 FII-B 2018-ESTRUCTURA ORGÁNICA_ORGANIGRAMA</w:t>
      </w:r>
    </w:p>
    <w:p w14:paraId="3D84E64B" w14:textId="77777777" w:rsidR="00CB5DC2" w:rsidRPr="00CB5DC2" w:rsidRDefault="00000000" w:rsidP="00CB5DC2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s-MX"/>
          <w14:ligatures w14:val="none"/>
        </w:rPr>
      </w:pPr>
      <w:hyperlink r:id="rId4" w:history="1">
        <w:r w:rsidR="00CB5DC2" w:rsidRPr="00CB5DC2">
          <w:rPr>
            <w:rFonts w:ascii="Calibri" w:eastAsia="Times New Roman" w:hAnsi="Calibri" w:cs="Calibri"/>
            <w:color w:val="0563C1"/>
            <w:kern w:val="0"/>
            <w:u w:val="single"/>
            <w:lang w:eastAsia="es-MX"/>
            <w14:ligatures w14:val="none"/>
          </w:rPr>
          <w:t>http://repositoriomorelos.mx/sites/default/files/Ayuntamientos/Huitzilac/2018/Articulo51/LTAIPEM51_FII_B_Estructura_Organica_Organigrama/2023Diciembre/ORGANIGRAMA_DICIEMBRE_2023.pdf</w:t>
        </w:r>
      </w:hyperlink>
    </w:p>
    <w:p w14:paraId="12F6A8B3" w14:textId="61C7EA82" w:rsidR="00CB5DC2" w:rsidRDefault="00CB5DC2" w:rsidP="00CB5DC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MX"/>
          <w14:ligatures w14:val="none"/>
        </w:rPr>
      </w:pPr>
    </w:p>
    <w:p w14:paraId="14ED29E3" w14:textId="3BAD8758" w:rsidR="00CB5DC2" w:rsidRPr="00CB5DC2" w:rsidRDefault="00CB5DC2" w:rsidP="00CB5DC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MX"/>
          <w14:ligatures w14:val="none"/>
        </w:rPr>
      </w:pPr>
    </w:p>
    <w:p w14:paraId="2DB98D7E" w14:textId="77777777" w:rsidR="00CB5DC2" w:rsidRPr="00CB5DC2" w:rsidRDefault="00CB5DC2" w:rsidP="00CB5DC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MX"/>
          <w14:ligatures w14:val="none"/>
        </w:rPr>
      </w:pPr>
    </w:p>
    <w:p w14:paraId="1D98DB0E" w14:textId="717708D2" w:rsidR="00CB5DC2" w:rsidRPr="00CB5DC2" w:rsidRDefault="00CB5DC2" w:rsidP="00CB5DC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MX"/>
          <w14:ligatures w14:val="none"/>
        </w:rPr>
      </w:pPr>
    </w:p>
    <w:p w14:paraId="6B30A756" w14:textId="77777777" w:rsidR="003D6D1B" w:rsidRDefault="003D6D1B"/>
    <w:p w14:paraId="3BE1BFFF" w14:textId="77777777" w:rsidR="00F2393B" w:rsidRPr="00F2393B" w:rsidRDefault="00F2393B">
      <w:pPr>
        <w:rPr>
          <w:b/>
          <w:bCs/>
          <w:u w:val="single"/>
        </w:rPr>
      </w:pPr>
    </w:p>
    <w:p w14:paraId="5E66915C" w14:textId="77777777" w:rsidR="00F94759" w:rsidRDefault="00F94759" w:rsidP="00F2393B"/>
    <w:p w14:paraId="6B98B473" w14:textId="3678FEEB" w:rsidR="00F94759" w:rsidRDefault="00F94759" w:rsidP="00F9475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MX"/>
          <w14:ligatures w14:val="none"/>
        </w:rPr>
      </w:pPr>
    </w:p>
    <w:p w14:paraId="5E536208" w14:textId="77777777" w:rsidR="00F94759" w:rsidRPr="00F94759" w:rsidRDefault="00F94759" w:rsidP="00F9475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MX"/>
          <w14:ligatures w14:val="none"/>
        </w:rPr>
      </w:pPr>
    </w:p>
    <w:sectPr w:rsidR="00F94759" w:rsidRPr="00F947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C2"/>
    <w:rsid w:val="00030E0D"/>
    <w:rsid w:val="00263688"/>
    <w:rsid w:val="002C256F"/>
    <w:rsid w:val="003D6D1B"/>
    <w:rsid w:val="008776B5"/>
    <w:rsid w:val="008E3130"/>
    <w:rsid w:val="00CB5DC2"/>
    <w:rsid w:val="00F2393B"/>
    <w:rsid w:val="00F910BB"/>
    <w:rsid w:val="00F9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3452D"/>
  <w15:chartTrackingRefBased/>
  <w15:docId w15:val="{F8B6CCDF-6640-4F73-98BB-7D0F2998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5DC2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2393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10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positoriomorelos.mx/sites/default/files/Ayuntamientos/Huitzilac/2018/Articulo51/LTAIPEM51_FII_B_Estructura_Organica_Organigrama/2023Diciembre/ORGANIGRAMA_DICIEMBRE_202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Gabriel cano</cp:lastModifiedBy>
  <cp:revision>2</cp:revision>
  <dcterms:created xsi:type="dcterms:W3CDTF">2024-07-08T22:56:00Z</dcterms:created>
  <dcterms:modified xsi:type="dcterms:W3CDTF">2024-07-08T22:56:00Z</dcterms:modified>
</cp:coreProperties>
</file>